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6385" w14:textId="07CAC09D" w:rsidR="00FA3834" w:rsidRPr="004E655D" w:rsidRDefault="00780B59" w:rsidP="004E655D">
      <w:pPr>
        <w:spacing w:after="0" w:line="276" w:lineRule="auto"/>
        <w:rPr>
          <w:sz w:val="24"/>
          <w:szCs w:val="24"/>
        </w:rPr>
      </w:pPr>
      <w:r w:rsidRPr="004E655D">
        <w:rPr>
          <w:sz w:val="24"/>
          <w:szCs w:val="24"/>
        </w:rPr>
        <w:t>Nome: ______________________________________________________________ CRM-ES:______________</w:t>
      </w:r>
    </w:p>
    <w:p w14:paraId="3A9D9949" w14:textId="1FAC983B" w:rsidR="004E655D" w:rsidRDefault="004E655D" w:rsidP="004E655D">
      <w:pPr>
        <w:spacing w:after="0" w:line="276" w:lineRule="auto"/>
        <w:rPr>
          <w:sz w:val="24"/>
          <w:szCs w:val="24"/>
        </w:rPr>
      </w:pPr>
      <w:r w:rsidRPr="004E655D">
        <w:rPr>
          <w:sz w:val="24"/>
          <w:szCs w:val="24"/>
        </w:rPr>
        <w:t>Local da Graduação: ____________________________________________________ Sigla: _______________</w:t>
      </w:r>
    </w:p>
    <w:p w14:paraId="59849BEF" w14:textId="7A9B1771" w:rsidR="004E655D" w:rsidRDefault="004E655D" w:rsidP="004E655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Início da Graduação: _______/______/___________ Data da colação de grau: _______/______/___________</w:t>
      </w:r>
    </w:p>
    <w:p w14:paraId="67A9AA98" w14:textId="48F05AAD" w:rsidR="0073588C" w:rsidRDefault="0073588C" w:rsidP="0073588C">
      <w:pPr>
        <w:spacing w:after="0" w:line="276" w:lineRule="auto"/>
        <w:rPr>
          <w:sz w:val="24"/>
          <w:szCs w:val="24"/>
        </w:rPr>
      </w:pPr>
      <w:r w:rsidRPr="004E655D">
        <w:rPr>
          <w:sz w:val="24"/>
          <w:szCs w:val="24"/>
        </w:rPr>
        <w:t xml:space="preserve">Local da </w:t>
      </w:r>
      <w:r>
        <w:rPr>
          <w:sz w:val="24"/>
          <w:szCs w:val="24"/>
        </w:rPr>
        <w:t>Residencia</w:t>
      </w:r>
      <w:r w:rsidR="00707CE2">
        <w:rPr>
          <w:sz w:val="24"/>
          <w:szCs w:val="24"/>
        </w:rPr>
        <w:t xml:space="preserve"> Médica</w:t>
      </w:r>
      <w:r w:rsidRPr="004E655D">
        <w:rPr>
          <w:sz w:val="24"/>
          <w:szCs w:val="24"/>
        </w:rPr>
        <w:t>: __________________________________________________ Sigla: ___________</w:t>
      </w:r>
    </w:p>
    <w:p w14:paraId="73027962" w14:textId="16F4884D" w:rsidR="0073588C" w:rsidRDefault="0073588C" w:rsidP="0073588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Início da </w:t>
      </w:r>
      <w:r w:rsidR="008C6CBF">
        <w:rPr>
          <w:sz w:val="24"/>
          <w:szCs w:val="24"/>
        </w:rPr>
        <w:t>Residencia Médica</w:t>
      </w:r>
      <w:r>
        <w:rPr>
          <w:sz w:val="24"/>
          <w:szCs w:val="24"/>
        </w:rPr>
        <w:t>: _______/______/________ Data da colação de grau: _______/______/________</w:t>
      </w:r>
    </w:p>
    <w:p w14:paraId="5FD8A278" w14:textId="77777777" w:rsidR="00D57720" w:rsidRDefault="00D57720" w:rsidP="0073588C">
      <w:pPr>
        <w:spacing w:after="0" w:line="276" w:lineRule="auto"/>
        <w:rPr>
          <w:sz w:val="24"/>
          <w:szCs w:val="24"/>
        </w:rPr>
      </w:pPr>
      <w:r w:rsidRPr="008C6CBF">
        <w:rPr>
          <w:sz w:val="24"/>
          <w:szCs w:val="24"/>
          <w:u w:val="single"/>
        </w:rPr>
        <w:t>Nome do Curso que solicita a matricula</w:t>
      </w:r>
      <w:r>
        <w:rPr>
          <w:sz w:val="24"/>
          <w:szCs w:val="24"/>
        </w:rPr>
        <w:t xml:space="preserve">: </w:t>
      </w:r>
    </w:p>
    <w:p w14:paraId="118DD66E" w14:textId="6F3DB002" w:rsidR="0073588C" w:rsidRDefault="00D57720" w:rsidP="0073588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Programa de Residencia Médica em ____________________________________________________________</w:t>
      </w:r>
    </w:p>
    <w:p w14:paraId="0AF31E71" w14:textId="2AD6B529" w:rsidR="00693D22" w:rsidRDefault="00693D22" w:rsidP="00693D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Duração: _______ Anos - Início: _______/______/________ Previsão de término: _______/______/________</w:t>
      </w:r>
    </w:p>
    <w:p w14:paraId="74431D9A" w14:textId="37A08CAB" w:rsidR="00693D22" w:rsidRDefault="006D4310" w:rsidP="00693D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Telefone com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 ) ___________________ E-mail: _______________________________________</w:t>
      </w:r>
    </w:p>
    <w:p w14:paraId="17EE0B31" w14:textId="1854ECE4" w:rsidR="00646172" w:rsidRPr="00646172" w:rsidRDefault="00D460BE" w:rsidP="0064617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3C55" wp14:editId="0D10A865">
                <wp:simplePos x="0" y="0"/>
                <wp:positionH relativeFrom="column">
                  <wp:posOffset>-8890</wp:posOffset>
                </wp:positionH>
                <wp:positionV relativeFrom="paragraph">
                  <wp:posOffset>16180</wp:posOffset>
                </wp:positionV>
                <wp:extent cx="175564" cy="168250"/>
                <wp:effectExtent l="0" t="0" r="15240" b="2286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6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44487" id="Retângulo 11" o:spid="_x0000_s1026" style="position:absolute;margin-left:-.7pt;margin-top:1.25pt;width:13.8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" filled="f" strokecolor="#1f3763 [1604]" strokeweight="1pt"/>
            </w:pict>
          </mc:Fallback>
        </mc:AlternateContent>
      </w:r>
      <w:r w:rsidR="00646172" w:rsidRPr="006D4310">
        <w:rPr>
          <w:b/>
          <w:bCs/>
          <w:sz w:val="24"/>
          <w:szCs w:val="24"/>
        </w:rPr>
        <w:t>Autorizo</w:t>
      </w:r>
      <w:r w:rsidR="00646172" w:rsidRPr="00646172">
        <w:rPr>
          <w:sz w:val="24"/>
          <w:szCs w:val="24"/>
        </w:rPr>
        <w:t xml:space="preserve"> e conscientizo a inclusão do meu número de celular no grupo de WhatsApp </w:t>
      </w:r>
      <w:r w:rsidR="00646172">
        <w:rPr>
          <w:sz w:val="24"/>
          <w:szCs w:val="24"/>
        </w:rPr>
        <w:t>de médicos residente</w:t>
      </w:r>
      <w:r w:rsidR="00646172" w:rsidRPr="00646172">
        <w:rPr>
          <w:sz w:val="24"/>
          <w:szCs w:val="24"/>
        </w:rPr>
        <w:t xml:space="preserve">, </w:t>
      </w:r>
    </w:p>
    <w:p w14:paraId="1DE956CB" w14:textId="62259F60" w:rsidR="00646172" w:rsidRDefault="00646172" w:rsidP="006C510A">
      <w:pPr>
        <w:spacing w:after="0" w:line="276" w:lineRule="auto"/>
        <w:rPr>
          <w:sz w:val="24"/>
          <w:szCs w:val="24"/>
        </w:rPr>
      </w:pPr>
      <w:r w:rsidRPr="00646172">
        <w:rPr>
          <w:sz w:val="24"/>
          <w:szCs w:val="24"/>
        </w:rPr>
        <w:t xml:space="preserve">para envio de comunicados e orientações importantes, que serão enviados pela </w:t>
      </w:r>
      <w:r w:rsidR="006C510A">
        <w:rPr>
          <w:sz w:val="24"/>
          <w:szCs w:val="24"/>
        </w:rPr>
        <w:t>Coreme.</w:t>
      </w:r>
      <w:r w:rsidRPr="00646172">
        <w:rPr>
          <w:sz w:val="24"/>
          <w:szCs w:val="24"/>
        </w:rPr>
        <w:t xml:space="preserve"> </w:t>
      </w:r>
      <w:r w:rsidR="006C510A">
        <w:rPr>
          <w:sz w:val="24"/>
          <w:szCs w:val="24"/>
        </w:rPr>
        <w:t xml:space="preserve">Autorizo ainda a disponibilidade do </w:t>
      </w:r>
      <w:r w:rsidR="006C510A" w:rsidRPr="00646172">
        <w:rPr>
          <w:sz w:val="24"/>
          <w:szCs w:val="24"/>
        </w:rPr>
        <w:t>meu número de celular</w:t>
      </w:r>
      <w:r w:rsidR="006C510A">
        <w:rPr>
          <w:sz w:val="24"/>
          <w:szCs w:val="24"/>
        </w:rPr>
        <w:t xml:space="preserve"> e e-mail para os demais setores </w:t>
      </w:r>
      <w:r w:rsidR="006D4310">
        <w:rPr>
          <w:sz w:val="24"/>
          <w:szCs w:val="24"/>
        </w:rPr>
        <w:t xml:space="preserve">do </w:t>
      </w:r>
      <w:r w:rsidR="00F60EE2" w:rsidRPr="00F60EE2">
        <w:rPr>
          <w:sz w:val="24"/>
          <w:szCs w:val="24"/>
        </w:rPr>
        <w:t>exclusivamente para fins administrativos, acadêmicos e assistenciais relacionados à residência médica</w:t>
      </w:r>
      <w:r w:rsidR="00F60EE2">
        <w:rPr>
          <w:sz w:val="24"/>
          <w:szCs w:val="24"/>
        </w:rPr>
        <w:t xml:space="preserve"> considerando a </w:t>
      </w:r>
      <w:r w:rsidR="00F60EE2" w:rsidRPr="00E00951">
        <w:rPr>
          <w:sz w:val="24"/>
          <w:szCs w:val="24"/>
        </w:rPr>
        <w:t>Lei Geral de Proteção de Dados (Lei 13.709/2018)</w:t>
      </w:r>
      <w:r w:rsidR="006D4310">
        <w:rPr>
          <w:sz w:val="24"/>
          <w:szCs w:val="24"/>
        </w:rPr>
        <w:t>.</w:t>
      </w:r>
      <w:r w:rsidR="00E37065">
        <w:rPr>
          <w:sz w:val="24"/>
          <w:szCs w:val="24"/>
        </w:rPr>
        <w:t xml:space="preserve"> Fica sob a responsabilidade do médico residente manter os contatos atualizados</w:t>
      </w:r>
      <w:r w:rsidR="00F60EE2">
        <w:rPr>
          <w:sz w:val="24"/>
          <w:szCs w:val="24"/>
        </w:rPr>
        <w:t>.</w:t>
      </w:r>
    </w:p>
    <w:p w14:paraId="728F9D80" w14:textId="5F3DA9EC" w:rsidR="00E37065" w:rsidRDefault="007A5B6A" w:rsidP="006C510A">
      <w:pPr>
        <w:spacing w:after="0" w:line="276" w:lineRule="auto"/>
        <w:rPr>
          <w:sz w:val="24"/>
          <w:szCs w:val="24"/>
        </w:rPr>
      </w:pPr>
      <w:bookmarkStart w:id="0" w:name="_Hlk207870393"/>
      <w:r w:rsidRPr="00EF6728">
        <w:rPr>
          <w:b/>
          <w:bCs/>
          <w:sz w:val="24"/>
          <w:szCs w:val="24"/>
        </w:rPr>
        <w:t>Regimento Interno</w:t>
      </w:r>
      <w:r w:rsidR="00884925">
        <w:rPr>
          <w:b/>
          <w:bCs/>
          <w:sz w:val="24"/>
          <w:szCs w:val="24"/>
        </w:rPr>
        <w:t xml:space="preserve"> da Coreme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disponibilizado na </w:t>
      </w:r>
      <w:r w:rsidR="00771F35">
        <w:rPr>
          <w:sz w:val="24"/>
          <w:szCs w:val="24"/>
        </w:rPr>
        <w:t>página</w:t>
      </w:r>
      <w:r>
        <w:rPr>
          <w:sz w:val="24"/>
          <w:szCs w:val="24"/>
        </w:rPr>
        <w:t xml:space="preserve"> da </w:t>
      </w:r>
      <w:r w:rsidR="00771F35">
        <w:rPr>
          <w:sz w:val="24"/>
          <w:szCs w:val="24"/>
        </w:rPr>
        <w:t>C</w:t>
      </w:r>
      <w:r>
        <w:rPr>
          <w:sz w:val="24"/>
          <w:szCs w:val="24"/>
        </w:rPr>
        <w:t>oreme</w:t>
      </w:r>
      <w:r w:rsidR="00771F35">
        <w:rPr>
          <w:sz w:val="24"/>
          <w:szCs w:val="24"/>
        </w:rPr>
        <w:t xml:space="preserve"> ou ainda de forma presencial na Coreme</w:t>
      </w:r>
      <w:r>
        <w:rPr>
          <w:sz w:val="24"/>
          <w:szCs w:val="24"/>
        </w:rPr>
        <w:t>:</w:t>
      </w:r>
    </w:p>
    <w:p w14:paraId="26A83A47" w14:textId="562D841E" w:rsidR="007A5B6A" w:rsidRDefault="00FC657C" w:rsidP="006C510A">
      <w:pPr>
        <w:spacing w:after="0" w:line="276" w:lineRule="auto"/>
        <w:rPr>
          <w:sz w:val="24"/>
          <w:szCs w:val="24"/>
        </w:rPr>
      </w:pPr>
      <w:hyperlink r:id="rId9" w:anchor="overlay-context=regimento-interno" w:history="1">
        <w:r w:rsidR="00EF6728" w:rsidRPr="005D1545">
          <w:rPr>
            <w:rStyle w:val="Hyperlink"/>
            <w:sz w:val="24"/>
            <w:szCs w:val="24"/>
          </w:rPr>
          <w:t>https://residenciamedica.ufes.br/sites/residenciamedica.ufes.br/files/field/anexo/regimento_interno_coreme.pdf#overlay-context=regimento-interno</w:t>
        </w:r>
      </w:hyperlink>
    </w:p>
    <w:p w14:paraId="10EA07CC" w14:textId="4CBBCF12" w:rsidR="00EF6728" w:rsidRDefault="00B50FFF" w:rsidP="006C510A">
      <w:pPr>
        <w:spacing w:after="0" w:line="276" w:lineRule="auto"/>
        <w:rPr>
          <w:sz w:val="24"/>
          <w:szCs w:val="24"/>
        </w:rPr>
      </w:pPr>
      <w:r w:rsidRPr="00B50FFF">
        <w:rPr>
          <w:b/>
          <w:bCs/>
          <w:sz w:val="24"/>
          <w:szCs w:val="24"/>
        </w:rPr>
        <w:t>Regulamentação de Monografia</w:t>
      </w:r>
      <w:r>
        <w:rPr>
          <w:sz w:val="24"/>
          <w:szCs w:val="24"/>
        </w:rPr>
        <w:t xml:space="preserve"> disponibilizado na página da Coreme ou ainda de forma presencial na Coreme:</w:t>
      </w:r>
    </w:p>
    <w:p w14:paraId="17531818" w14:textId="30848E62" w:rsidR="00B50FFF" w:rsidRDefault="00FC657C" w:rsidP="006C510A">
      <w:pPr>
        <w:spacing w:after="0" w:line="276" w:lineRule="auto"/>
        <w:rPr>
          <w:sz w:val="24"/>
          <w:szCs w:val="24"/>
        </w:rPr>
      </w:pPr>
      <w:hyperlink r:id="rId10" w:history="1">
        <w:r w:rsidR="00D66D92" w:rsidRPr="005D1545">
          <w:rPr>
            <w:rStyle w:val="Hyperlink"/>
            <w:sz w:val="24"/>
            <w:szCs w:val="24"/>
          </w:rPr>
          <w:t>https://residenciamedica.ufes.br/sites/residenciamedica.ufes.br/files/field/anexo/regulamentacao_de_monografia_dos_programas_de_residencia_medica.pdf</w:t>
        </w:r>
      </w:hyperlink>
    </w:p>
    <w:p w14:paraId="103D7C47" w14:textId="77777777" w:rsidR="00054ECD" w:rsidRDefault="00D66D92" w:rsidP="00054ECD">
      <w:pPr>
        <w:spacing w:after="0" w:line="276" w:lineRule="auto"/>
        <w:rPr>
          <w:sz w:val="24"/>
          <w:szCs w:val="24"/>
        </w:rPr>
      </w:pPr>
      <w:r w:rsidRPr="00054ECD">
        <w:rPr>
          <w:b/>
          <w:bCs/>
          <w:sz w:val="24"/>
          <w:szCs w:val="24"/>
        </w:rPr>
        <w:t>Resolução do auxilio</w:t>
      </w:r>
      <w:r w:rsidRPr="000907BF">
        <w:rPr>
          <w:b/>
          <w:bCs/>
          <w:sz w:val="24"/>
          <w:szCs w:val="24"/>
        </w:rPr>
        <w:t xml:space="preserve"> mora</w:t>
      </w:r>
      <w:r w:rsidR="00054ECD" w:rsidRPr="000907BF">
        <w:rPr>
          <w:b/>
          <w:bCs/>
          <w:sz w:val="24"/>
          <w:szCs w:val="24"/>
        </w:rPr>
        <w:t>dia</w:t>
      </w:r>
      <w:r w:rsidR="00054ECD">
        <w:rPr>
          <w:sz w:val="24"/>
          <w:szCs w:val="24"/>
        </w:rPr>
        <w:t xml:space="preserve"> disponibilizado na página da Coreme ou ainda de forma presencial na Coreme:</w:t>
      </w:r>
    </w:p>
    <w:p w14:paraId="70F14DF3" w14:textId="6840C452" w:rsidR="00D66D92" w:rsidRDefault="00FC657C" w:rsidP="006C510A">
      <w:pPr>
        <w:spacing w:after="0" w:line="276" w:lineRule="auto"/>
        <w:rPr>
          <w:sz w:val="24"/>
          <w:szCs w:val="24"/>
        </w:rPr>
      </w:pPr>
      <w:hyperlink r:id="rId11" w:anchor="overlay-context=sites/residenciamedica.ufes.br/files/field/anexo/resolucao_29.2011_-_auxilio_moradia.pdf" w:history="1">
        <w:r w:rsidR="00054ECD" w:rsidRPr="005D1545">
          <w:rPr>
            <w:rStyle w:val="Hyperlink"/>
            <w:sz w:val="24"/>
            <w:szCs w:val="24"/>
          </w:rPr>
          <w:t>https://residenciamedica.ufes.br/sites/residenciamedica.ufes.br/files/field/anexo/resolucao_29.2011_-_auxilio_moradia.pdf#overlay-context=sites/residenciamedica.ufes.br/files/field/anexo/resolucao_29.2011_-_auxilio_moradia.pdf</w:t>
        </w:r>
      </w:hyperlink>
    </w:p>
    <w:p w14:paraId="08CC1F60" w14:textId="7EF92DCA" w:rsidR="00054ECD" w:rsidRDefault="00CE401B" w:rsidP="00CE401B">
      <w:pPr>
        <w:spacing w:after="0" w:line="276" w:lineRule="auto"/>
        <w:rPr>
          <w:b/>
          <w:bCs/>
          <w:sz w:val="24"/>
          <w:szCs w:val="24"/>
        </w:rPr>
      </w:pPr>
      <w:r w:rsidRPr="00CE401B">
        <w:rPr>
          <w:b/>
          <w:bCs/>
          <w:sz w:val="24"/>
          <w:szCs w:val="24"/>
        </w:rPr>
        <w:t>Regimento Interno Do Hospital Universitário “Cassiano Antonio Moraes”</w:t>
      </w:r>
      <w:r>
        <w:rPr>
          <w:b/>
          <w:bCs/>
          <w:sz w:val="24"/>
          <w:szCs w:val="24"/>
        </w:rPr>
        <w:t xml:space="preserve"> </w:t>
      </w:r>
      <w:r w:rsidR="000907BF">
        <w:rPr>
          <w:sz w:val="24"/>
          <w:szCs w:val="24"/>
        </w:rPr>
        <w:t>disponibilizado na página da Coreme ou ainda de forma presencial na Coreme:</w:t>
      </w:r>
    </w:p>
    <w:p w14:paraId="2CAD33EC" w14:textId="793B6FD9" w:rsidR="000907BF" w:rsidRDefault="00FC657C" w:rsidP="00CE401B">
      <w:pPr>
        <w:spacing w:after="0" w:line="276" w:lineRule="auto"/>
        <w:rPr>
          <w:sz w:val="24"/>
          <w:szCs w:val="24"/>
        </w:rPr>
      </w:pPr>
      <w:hyperlink r:id="rId12" w:anchor="overlay-context=coreme" w:history="1">
        <w:r w:rsidR="000907BF" w:rsidRPr="005D1545">
          <w:rPr>
            <w:rStyle w:val="Hyperlink"/>
            <w:sz w:val="24"/>
            <w:szCs w:val="24"/>
          </w:rPr>
          <w:t>https://residenciamedica.ufes.br/sites/residenciamedica.ufes.br/files/field/anexo/resolucao_no_22.2017-_regimento_hucam_completo_e_alterado.pdf#overlay-context=coreme</w:t>
        </w:r>
      </w:hyperlink>
    </w:p>
    <w:p w14:paraId="57875DF7" w14:textId="3399C187" w:rsidR="006F5255" w:rsidRDefault="00D460BE" w:rsidP="006F5255">
      <w:pPr>
        <w:spacing w:after="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80E6B" wp14:editId="26A0A0E3">
                <wp:simplePos x="0" y="0"/>
                <wp:positionH relativeFrom="column">
                  <wp:posOffset>-330</wp:posOffset>
                </wp:positionH>
                <wp:positionV relativeFrom="paragraph">
                  <wp:posOffset>-635</wp:posOffset>
                </wp:positionV>
                <wp:extent cx="175564" cy="168250"/>
                <wp:effectExtent l="0" t="0" r="15240" b="2286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6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B803C" id="Retângulo 12" o:spid="_x0000_s1026" style="position:absolute;margin-left:-.05pt;margin-top:-.05pt;width:13.8pt;height: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" filled="f" strokecolor="#1f3763 [1604]" strokeweight="1pt"/>
            </w:pict>
          </mc:Fallback>
        </mc:AlternateContent>
      </w:r>
      <w:r>
        <w:rPr>
          <w:b/>
          <w:bCs/>
          <w:sz w:val="24"/>
          <w:szCs w:val="24"/>
        </w:rPr>
        <w:t xml:space="preserve">      </w:t>
      </w:r>
      <w:r w:rsidR="00F52781" w:rsidRPr="00F52781">
        <w:rPr>
          <w:b/>
          <w:bCs/>
          <w:sz w:val="24"/>
          <w:szCs w:val="24"/>
        </w:rPr>
        <w:t xml:space="preserve">Declaro </w:t>
      </w:r>
      <w:r w:rsidR="00F52781" w:rsidRPr="00F52781">
        <w:rPr>
          <w:sz w:val="24"/>
          <w:szCs w:val="24"/>
        </w:rPr>
        <w:t>ter lido e compreendido os regulamentos acima, estando ciente de que o descumprimento poderá implicar em sanções previstas em lei e normas institucionais.</w:t>
      </w:r>
    </w:p>
    <w:p w14:paraId="22F14851" w14:textId="7CD651D6" w:rsidR="0088364F" w:rsidRPr="006F5255" w:rsidRDefault="00B462C0" w:rsidP="006F5255">
      <w:pPr>
        <w:rPr>
          <w:sz w:val="24"/>
          <w:szCs w:val="24"/>
        </w:rPr>
      </w:pPr>
      <w:r w:rsidRPr="00B462C0">
        <w:rPr>
          <w:rFonts w:cstheme="minorHAnsi"/>
          <w:b/>
          <w:color w:val="000000"/>
          <w:sz w:val="24"/>
          <w:szCs w:val="24"/>
        </w:rPr>
        <w:t>Estou ciente</w:t>
      </w:r>
      <w:r w:rsidRPr="00B462C0">
        <w:rPr>
          <w:rFonts w:cstheme="minorHAnsi"/>
          <w:bCs/>
          <w:color w:val="000000"/>
          <w:sz w:val="24"/>
          <w:szCs w:val="24"/>
        </w:rPr>
        <w:t xml:space="preserve"> de que a prestação de informações falsas ou omissas poderá acarretar em sanções administrativas, civis e penais.</w:t>
      </w:r>
    </w:p>
    <w:p w14:paraId="2366A1F2" w14:textId="77777777" w:rsidR="00FD612E" w:rsidRPr="00FD612E" w:rsidRDefault="00FD612E" w:rsidP="00FD612E">
      <w:pPr>
        <w:tabs>
          <w:tab w:val="left" w:pos="10065"/>
        </w:tabs>
        <w:ind w:right="745"/>
        <w:jc w:val="right"/>
        <w:rPr>
          <w:rFonts w:cstheme="minorHAnsi"/>
          <w:bCs/>
          <w:color w:val="000000"/>
        </w:rPr>
      </w:pPr>
      <w:r w:rsidRPr="00FD612E">
        <w:rPr>
          <w:rFonts w:cstheme="minorHAnsi"/>
          <w:bCs/>
          <w:color w:val="000000"/>
        </w:rPr>
        <w:t>Vitória (ES), ____/_____/_____.</w:t>
      </w:r>
    </w:p>
    <w:p w14:paraId="7F53D6D0" w14:textId="77777777" w:rsidR="00FD612E" w:rsidRPr="00FD612E" w:rsidRDefault="00FD612E" w:rsidP="00FD612E">
      <w:pPr>
        <w:tabs>
          <w:tab w:val="left" w:pos="10065"/>
        </w:tabs>
        <w:ind w:right="745"/>
        <w:rPr>
          <w:rFonts w:cstheme="minorHAnsi"/>
          <w:bCs/>
          <w:color w:val="000000"/>
        </w:rPr>
      </w:pPr>
    </w:p>
    <w:p w14:paraId="4E64F2D5" w14:textId="07545052" w:rsidR="00FD612E" w:rsidRDefault="00FD612E" w:rsidP="00FD612E">
      <w:pPr>
        <w:tabs>
          <w:tab w:val="left" w:pos="10065"/>
        </w:tabs>
        <w:spacing w:after="0"/>
        <w:ind w:right="745"/>
        <w:jc w:val="center"/>
        <w:rPr>
          <w:rFonts w:cstheme="minorHAnsi"/>
          <w:bCs/>
          <w:color w:val="000000"/>
        </w:rPr>
      </w:pPr>
      <w:r w:rsidRPr="00FD612E">
        <w:rPr>
          <w:rFonts w:cstheme="minorHAnsi"/>
          <w:bCs/>
          <w:color w:val="000000"/>
        </w:rPr>
        <w:t>______________________________</w:t>
      </w:r>
      <w:r>
        <w:rPr>
          <w:rFonts w:cstheme="minorHAnsi"/>
          <w:bCs/>
          <w:color w:val="000000"/>
        </w:rPr>
        <w:t>_________</w:t>
      </w:r>
      <w:r w:rsidRPr="00FD612E">
        <w:rPr>
          <w:rFonts w:cstheme="minorHAnsi"/>
          <w:bCs/>
          <w:color w:val="000000"/>
        </w:rPr>
        <w:t>_</w:t>
      </w:r>
      <w:r>
        <w:rPr>
          <w:rFonts w:cstheme="minorHAnsi"/>
          <w:bCs/>
          <w:color w:val="000000"/>
        </w:rPr>
        <w:t>______</w:t>
      </w:r>
      <w:r w:rsidRPr="00FD612E">
        <w:rPr>
          <w:rFonts w:cstheme="minorHAnsi"/>
          <w:bCs/>
          <w:color w:val="000000"/>
        </w:rPr>
        <w:t>______</w:t>
      </w:r>
    </w:p>
    <w:p w14:paraId="527C7EF3" w14:textId="7D019819" w:rsidR="00FD612E" w:rsidRPr="00FD612E" w:rsidRDefault="00FD612E" w:rsidP="00FD612E">
      <w:pPr>
        <w:tabs>
          <w:tab w:val="left" w:pos="10065"/>
        </w:tabs>
        <w:spacing w:after="0"/>
        <w:ind w:right="745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Assinatura do Residente</w:t>
      </w:r>
      <w:r w:rsidR="00A625CB">
        <w:rPr>
          <w:rFonts w:cstheme="minorHAnsi"/>
          <w:bCs/>
          <w:color w:val="000000"/>
        </w:rPr>
        <w:t xml:space="preserve"> manuscrita</w:t>
      </w:r>
    </w:p>
    <w:p w14:paraId="3E12AD6C" w14:textId="77777777" w:rsidR="005D6F7F" w:rsidRPr="002E4C92" w:rsidRDefault="005D6F7F" w:rsidP="00FD612E">
      <w:pPr>
        <w:tabs>
          <w:tab w:val="left" w:pos="10065"/>
        </w:tabs>
        <w:ind w:right="745"/>
        <w:rPr>
          <w:rFonts w:cstheme="minorHAnsi"/>
          <w:bCs/>
          <w:color w:val="000000"/>
        </w:rPr>
      </w:pPr>
    </w:p>
    <w:sectPr w:rsidR="005D6F7F" w:rsidRPr="002E4C92" w:rsidSect="005724B4">
      <w:headerReference w:type="default" r:id="rId13"/>
      <w:pgSz w:w="11906" w:h="16838"/>
      <w:pgMar w:top="567" w:right="567" w:bottom="56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24CB" w14:textId="77777777" w:rsidR="00FC657C" w:rsidRDefault="00FC657C" w:rsidP="00780B59">
      <w:pPr>
        <w:spacing w:after="0" w:line="240" w:lineRule="auto"/>
      </w:pPr>
      <w:r>
        <w:separator/>
      </w:r>
    </w:p>
  </w:endnote>
  <w:endnote w:type="continuationSeparator" w:id="0">
    <w:p w14:paraId="6BEF325C" w14:textId="77777777" w:rsidR="00FC657C" w:rsidRDefault="00FC657C" w:rsidP="0078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5B13" w14:textId="77777777" w:rsidR="00FC657C" w:rsidRDefault="00FC657C" w:rsidP="00780B59">
      <w:pPr>
        <w:spacing w:after="0" w:line="240" w:lineRule="auto"/>
      </w:pPr>
      <w:r>
        <w:separator/>
      </w:r>
    </w:p>
  </w:footnote>
  <w:footnote w:type="continuationSeparator" w:id="0">
    <w:p w14:paraId="1F906ED4" w14:textId="77777777" w:rsidR="00FC657C" w:rsidRDefault="00FC657C" w:rsidP="0078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4AA4" w14:textId="32E1CFC1" w:rsidR="00780B59" w:rsidRDefault="003C0621" w:rsidP="00780B59">
    <w:pPr>
      <w:ind w:right="-69"/>
      <w:jc w:val="center"/>
      <w:rPr>
        <w:b/>
        <w:bCs/>
        <w:color w:val="000000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D4DEC" wp14:editId="4B0D7561">
              <wp:simplePos x="0" y="0"/>
              <wp:positionH relativeFrom="column">
                <wp:posOffset>6155055</wp:posOffset>
              </wp:positionH>
              <wp:positionV relativeFrom="paragraph">
                <wp:posOffset>305</wp:posOffset>
              </wp:positionV>
              <wp:extent cx="735330" cy="942975"/>
              <wp:effectExtent l="0" t="0" r="26670" b="2857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A252C" w14:textId="77777777" w:rsidR="00780B59" w:rsidRDefault="00780B59" w:rsidP="00780B59"/>
                        <w:p w14:paraId="35B0E61F" w14:textId="77777777" w:rsidR="00780B59" w:rsidRDefault="00780B59" w:rsidP="00780B59">
                          <w:pPr>
                            <w:jc w:val="center"/>
                          </w:pPr>
                          <w:r>
                            <w:t>Foto 3x4</w:t>
                          </w:r>
                        </w:p>
                        <w:p w14:paraId="5E7904A2" w14:textId="77777777" w:rsidR="00780B59" w:rsidRDefault="00780B59" w:rsidP="00780B59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D4DE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84.65pt;margin-top:0;width:57.9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">
              <v:textbox>
                <w:txbxContent>
                  <w:p w14:paraId="343A252C" w14:textId="77777777" w:rsidR="00780B59" w:rsidRDefault="00780B59" w:rsidP="00780B59"/>
                  <w:p w14:paraId="35B0E61F" w14:textId="77777777" w:rsidR="00780B59" w:rsidRDefault="00780B59" w:rsidP="00780B59">
                    <w:pPr>
                      <w:jc w:val="center"/>
                    </w:pPr>
                    <w:r>
                      <w:t>Foto 3x4</w:t>
                    </w:r>
                  </w:p>
                  <w:p w14:paraId="5E7904A2" w14:textId="77777777" w:rsidR="00780B59" w:rsidRDefault="00780B59" w:rsidP="00780B59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6036E8">
      <w:rPr>
        <w:b/>
        <w:bCs/>
        <w:noProof/>
        <w:color w:val="000000"/>
        <w:sz w:val="24"/>
      </w:rPr>
      <w:drawing>
        <wp:anchor distT="0" distB="0" distL="114300" distR="114300" simplePos="0" relativeHeight="251660288" behindDoc="1" locked="0" layoutInCell="1" allowOverlap="1" wp14:anchorId="51002B8E" wp14:editId="1BEBE506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678180" cy="685800"/>
          <wp:effectExtent l="0" t="0" r="7620" b="0"/>
          <wp:wrapTight wrapText="bothSides">
            <wp:wrapPolygon edited="0">
              <wp:start x="0" y="0"/>
              <wp:lineTo x="0" y="21000"/>
              <wp:lineTo x="21236" y="21000"/>
              <wp:lineTo x="21236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07E598" w14:textId="77777777" w:rsidR="006036E8" w:rsidRDefault="006036E8" w:rsidP="00780B59">
    <w:pPr>
      <w:ind w:right="-69"/>
      <w:jc w:val="center"/>
      <w:rPr>
        <w:rFonts w:cstheme="minorHAnsi"/>
        <w:color w:val="000000"/>
      </w:rPr>
    </w:pPr>
  </w:p>
  <w:p w14:paraId="60EA0838" w14:textId="7CAB7080" w:rsidR="00780B59" w:rsidRPr="006036E8" w:rsidRDefault="00780B59" w:rsidP="00780B59">
    <w:pPr>
      <w:spacing w:after="0"/>
      <w:ind w:right="-69"/>
      <w:jc w:val="center"/>
      <w:rPr>
        <w:rFonts w:cstheme="minorHAnsi"/>
        <w:color w:val="000000"/>
      </w:rPr>
    </w:pPr>
    <w:r w:rsidRPr="006036E8">
      <w:rPr>
        <w:rFonts w:cstheme="minorHAnsi"/>
        <w:color w:val="000000"/>
      </w:rPr>
      <w:t>UNIVERSIDADE FEDERAL DO ESPÍRITO SANTO</w:t>
    </w:r>
  </w:p>
  <w:p w14:paraId="0D4A426F" w14:textId="77777777" w:rsidR="00780B59" w:rsidRPr="006036E8" w:rsidRDefault="00780B59" w:rsidP="00780B59">
    <w:pPr>
      <w:pStyle w:val="Corpodetexto"/>
      <w:ind w:right="-69"/>
      <w:jc w:val="center"/>
      <w:rPr>
        <w:rFonts w:asciiTheme="minorHAnsi" w:hAnsiTheme="minorHAnsi" w:cstheme="minorHAnsi"/>
        <w:sz w:val="22"/>
        <w:szCs w:val="22"/>
      </w:rPr>
    </w:pPr>
    <w:r w:rsidRPr="006036E8">
      <w:rPr>
        <w:rFonts w:asciiTheme="minorHAnsi" w:hAnsiTheme="minorHAnsi" w:cstheme="minorHAnsi"/>
        <w:sz w:val="22"/>
        <w:szCs w:val="22"/>
      </w:rPr>
      <w:t>CENTRO DE CIÊNCIAS DA SAÚDE</w:t>
    </w:r>
  </w:p>
  <w:p w14:paraId="5E24E3BC" w14:textId="74E359FD" w:rsidR="00780B59" w:rsidRDefault="00780B59" w:rsidP="00780B59">
    <w:pPr>
      <w:pStyle w:val="Cabealho"/>
      <w:jc w:val="center"/>
      <w:rPr>
        <w:rFonts w:cstheme="minorHAnsi"/>
      </w:rPr>
    </w:pPr>
    <w:r w:rsidRPr="006036E8">
      <w:rPr>
        <w:rFonts w:cstheme="minorHAnsi"/>
      </w:rPr>
      <w:t>FORMULÁRIO DE MATRICULA - RESIDÊNCIA MÉDICA</w:t>
    </w:r>
  </w:p>
  <w:p w14:paraId="3037820B" w14:textId="77777777" w:rsidR="006036E8" w:rsidRPr="006036E8" w:rsidRDefault="006036E8" w:rsidP="00780B59">
    <w:pPr>
      <w:pStyle w:val="Cabealho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1E"/>
    <w:rsid w:val="00054ECD"/>
    <w:rsid w:val="000907BF"/>
    <w:rsid w:val="00155EE9"/>
    <w:rsid w:val="00160E8C"/>
    <w:rsid w:val="00253705"/>
    <w:rsid w:val="002E4C92"/>
    <w:rsid w:val="00312831"/>
    <w:rsid w:val="003C0621"/>
    <w:rsid w:val="004B51F8"/>
    <w:rsid w:val="004E655D"/>
    <w:rsid w:val="005724B4"/>
    <w:rsid w:val="005D6F7F"/>
    <w:rsid w:val="005E59A5"/>
    <w:rsid w:val="006036E8"/>
    <w:rsid w:val="00646172"/>
    <w:rsid w:val="00693D22"/>
    <w:rsid w:val="006C510A"/>
    <w:rsid w:val="006D4310"/>
    <w:rsid w:val="006F5255"/>
    <w:rsid w:val="00707CE2"/>
    <w:rsid w:val="007255B6"/>
    <w:rsid w:val="0073588C"/>
    <w:rsid w:val="00771F35"/>
    <w:rsid w:val="00780B59"/>
    <w:rsid w:val="00780BC4"/>
    <w:rsid w:val="007A5B6A"/>
    <w:rsid w:val="00844B33"/>
    <w:rsid w:val="0088364F"/>
    <w:rsid w:val="00884925"/>
    <w:rsid w:val="008B6763"/>
    <w:rsid w:val="008C6CBF"/>
    <w:rsid w:val="00921E1E"/>
    <w:rsid w:val="0093278E"/>
    <w:rsid w:val="0097500E"/>
    <w:rsid w:val="00A34A51"/>
    <w:rsid w:val="00A36F0A"/>
    <w:rsid w:val="00A625CB"/>
    <w:rsid w:val="00A9192A"/>
    <w:rsid w:val="00AD0379"/>
    <w:rsid w:val="00B22719"/>
    <w:rsid w:val="00B447EE"/>
    <w:rsid w:val="00B462C0"/>
    <w:rsid w:val="00B50FFF"/>
    <w:rsid w:val="00CE401B"/>
    <w:rsid w:val="00D445EF"/>
    <w:rsid w:val="00D460BE"/>
    <w:rsid w:val="00D57720"/>
    <w:rsid w:val="00D66D92"/>
    <w:rsid w:val="00DA7AC1"/>
    <w:rsid w:val="00E00951"/>
    <w:rsid w:val="00E14697"/>
    <w:rsid w:val="00E35A84"/>
    <w:rsid w:val="00E37065"/>
    <w:rsid w:val="00ED176D"/>
    <w:rsid w:val="00EE54EE"/>
    <w:rsid w:val="00EF6728"/>
    <w:rsid w:val="00F20E55"/>
    <w:rsid w:val="00F52781"/>
    <w:rsid w:val="00F60EE2"/>
    <w:rsid w:val="00FA3834"/>
    <w:rsid w:val="00FC657C"/>
    <w:rsid w:val="00FC7288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292C2"/>
  <w15:chartTrackingRefBased/>
  <w15:docId w15:val="{5D56824C-FAA0-4B45-8F0B-4E33C211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21E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1E1E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80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B59"/>
  </w:style>
  <w:style w:type="paragraph" w:styleId="Rodap">
    <w:name w:val="footer"/>
    <w:basedOn w:val="Normal"/>
    <w:link w:val="RodapChar"/>
    <w:uiPriority w:val="99"/>
    <w:unhideWhenUsed/>
    <w:rsid w:val="00780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B59"/>
  </w:style>
  <w:style w:type="character" w:styleId="Hyperlink">
    <w:name w:val="Hyperlink"/>
    <w:basedOn w:val="Fontepargpadro"/>
    <w:uiPriority w:val="99"/>
    <w:unhideWhenUsed/>
    <w:rsid w:val="00EF67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672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8492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residenciamedica.ufes.br/sites/residenciamedica.ufes.br/files/field/anexo/resolucao_no_22.2017-_regimento_hucam_completo_e_alterado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idenciamedica.ufes.br/sites/residenciamedica.ufes.br/files/field/anexo/resolucao_29.2011_-_auxilio_moradia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sidenciamedica.ufes.br/sites/residenciamedica.ufes.br/files/field/anexo/regulamentacao_de_monografia_dos_programas_de_residencia_medica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residenciamedica.ufes.br/sites/residenciamedica.ufes.br/files/field/anexo/regimento_interno_corem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c9195-bd9f-40ac-83f4-7e49ead05cc4">
      <Terms xmlns="http://schemas.microsoft.com/office/infopath/2007/PartnerControls"/>
    </lcf76f155ced4ddcb4097134ff3c332f>
    <TaxCatchAll xmlns="dfef5395-3333-4e0b-a946-b98a2ba7d9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FAC363B1A144FA23E98CA075B90B8" ma:contentTypeVersion="12" ma:contentTypeDescription="Crie um novo documento." ma:contentTypeScope="" ma:versionID="d0ce01870f91e38c97474e2b107e5845">
  <xsd:schema xmlns:xsd="http://www.w3.org/2001/XMLSchema" xmlns:xs="http://www.w3.org/2001/XMLSchema" xmlns:p="http://schemas.microsoft.com/office/2006/metadata/properties" xmlns:ns2="6a7c9195-bd9f-40ac-83f4-7e49ead05cc4" xmlns:ns3="dfef5395-3333-4e0b-a946-b98a2ba7d9ed" targetNamespace="http://schemas.microsoft.com/office/2006/metadata/properties" ma:root="true" ma:fieldsID="6579d01949d313c39c9ce34ac7b8a11a" ns2:_="" ns3:_="">
    <xsd:import namespace="6a7c9195-bd9f-40ac-83f4-7e49ead05cc4"/>
    <xsd:import namespace="dfef5395-3333-4e0b-a946-b98a2ba7d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9195-bd9f-40ac-83f4-7e49ead0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f5395-3333-4e0b-a946-b98a2ba7d9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fdba77-db8a-431d-85c8-6f863a42c195}" ma:internalName="TaxCatchAll" ma:showField="CatchAllData" ma:web="dfef5395-3333-4e0b-a946-b98a2ba7d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0040C-16A0-4E74-9780-517B20564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DB355-2683-44AC-9783-442B4F6A7556}">
  <ds:schemaRefs>
    <ds:schemaRef ds:uri="http://schemas.microsoft.com/office/2006/metadata/properties"/>
    <ds:schemaRef ds:uri="http://schemas.microsoft.com/office/infopath/2007/PartnerControls"/>
    <ds:schemaRef ds:uri="6a7c9195-bd9f-40ac-83f4-7e49ead05cc4"/>
    <ds:schemaRef ds:uri="dfef5395-3333-4e0b-a946-b98a2ba7d9ed"/>
  </ds:schemaRefs>
</ds:datastoreItem>
</file>

<file path=customXml/itemProps3.xml><?xml version="1.0" encoding="utf-8"?>
<ds:datastoreItem xmlns:ds="http://schemas.openxmlformats.org/officeDocument/2006/customXml" ds:itemID="{35EAC604-AE31-4916-98F2-AF51459C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9195-bd9f-40ac-83f4-7e49ead05cc4"/>
    <ds:schemaRef ds:uri="dfef5395-3333-4e0b-a946-b98a2ba7d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Macedo</dc:creator>
  <cp:keywords/>
  <dc:description/>
  <cp:lastModifiedBy>ERIKA MACEDO TEIXEIRA</cp:lastModifiedBy>
  <cp:revision>36</cp:revision>
  <cp:lastPrinted>2022-03-22T12:02:00Z</cp:lastPrinted>
  <dcterms:created xsi:type="dcterms:W3CDTF">2025-09-04T11:59:00Z</dcterms:created>
  <dcterms:modified xsi:type="dcterms:W3CDTF">2025-09-10T11:36:00Z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0x010100605FAC363B1A144FA23E98CA075B90B8</vt:lpwstr>
  </property>
  <property fmtid="{D5CDD505-2E9C-101B-9397-08002B2CF9AE}" pid="3" name="MediaServiceImageTags">
    <vt:lpwstr/>
  </property>
</Properties>
</file>